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39" w:rsidRDefault="00731239" w:rsidP="0073123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项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目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承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诺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书</w:t>
      </w:r>
    </w:p>
    <w:p w:rsidR="00731239" w:rsidRDefault="00731239" w:rsidP="00731239"/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20"/>
        <w:gridCol w:w="1358"/>
        <w:gridCol w:w="425"/>
        <w:gridCol w:w="992"/>
        <w:gridCol w:w="142"/>
        <w:gridCol w:w="1843"/>
        <w:gridCol w:w="1134"/>
        <w:gridCol w:w="1842"/>
      </w:tblGrid>
      <w:tr w:rsidR="00731239" w:rsidTr="009A25FA">
        <w:trPr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9" w:rsidRDefault="00731239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9" w:rsidRPr="00631C21" w:rsidRDefault="00731239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9" w:rsidRDefault="00731239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项目负责人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9" w:rsidRPr="00FC5BBD" w:rsidRDefault="00731239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731239" w:rsidTr="00BB3A37">
        <w:trPr>
          <w:trHeight w:val="6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9" w:rsidRDefault="00731239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39" w:rsidRPr="00FC5BBD" w:rsidRDefault="00731239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AB0681" w:rsidTr="00AB0681">
        <w:trPr>
          <w:trHeight w:val="6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1" w:rsidRDefault="00AB0681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资助额（万元）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1" w:rsidRDefault="00AB0681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1" w:rsidRDefault="00AB0681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1" w:rsidRDefault="00AB0681" w:rsidP="004D123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1" w:rsidRDefault="00AB0681" w:rsidP="00AB068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1" w:rsidRDefault="00AB0681" w:rsidP="00AB0681">
            <w:pPr>
              <w:rPr>
                <w:rFonts w:ascii="仿宋_GB2312" w:eastAsia="仿宋_GB2312"/>
              </w:rPr>
            </w:pPr>
          </w:p>
        </w:tc>
      </w:tr>
      <w:tr w:rsidR="00731239" w:rsidTr="00AB0681">
        <w:trPr>
          <w:trHeight w:val="211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39" w:rsidRDefault="00731239" w:rsidP="00AB068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</w:t>
            </w:r>
            <w:r w:rsidR="00AB0681">
              <w:rPr>
                <w:rFonts w:eastAsia="仿宋_GB2312" w:hint="eastAsia"/>
              </w:rPr>
              <w:t>结题要求（请对照《资助体系》相应项目要求和项目申请书填写）</w:t>
            </w:r>
            <w:r>
              <w:rPr>
                <w:rFonts w:eastAsia="仿宋_GB2312" w:hint="eastAsia"/>
              </w:rPr>
              <w:t>：</w:t>
            </w:r>
          </w:p>
        </w:tc>
      </w:tr>
      <w:tr w:rsidR="00731239" w:rsidTr="00BB3A37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39" w:rsidRDefault="00731239" w:rsidP="004D12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项目主持人承诺：</w:t>
            </w:r>
          </w:p>
          <w:p w:rsidR="00731239" w:rsidRDefault="00731239" w:rsidP="00BB3A37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我接受南京农业大学</w:t>
            </w:r>
            <w:r w:rsidRPr="00BF69C3">
              <w:rPr>
                <w:rFonts w:eastAsia="仿宋_GB2312" w:hint="eastAsia"/>
              </w:rPr>
              <w:t>中央高校基本科研业务费</w:t>
            </w:r>
            <w:r>
              <w:rPr>
                <w:rFonts w:eastAsia="仿宋_GB2312" w:hint="eastAsia"/>
              </w:rPr>
              <w:t>人文社会科学基金的资助，将按照申请书实施本项目（项目编号：</w:t>
            </w:r>
            <w:r>
              <w:rPr>
                <w:rFonts w:ascii="仿宋_GB2312" w:eastAsia="仿宋_GB2312" w:hint="eastAsia"/>
              </w:rPr>
              <w:t xml:space="preserve">          </w:t>
            </w:r>
            <w:r>
              <w:rPr>
                <w:rFonts w:eastAsia="仿宋_GB2312" w:hint="eastAsia"/>
              </w:rPr>
              <w:t>），严格遵守</w:t>
            </w:r>
            <w:r w:rsidR="00AB0681" w:rsidRPr="00F010FF">
              <w:rPr>
                <w:rFonts w:eastAsia="仿宋_GB2312" w:hint="eastAsia"/>
              </w:rPr>
              <w:t>《南京农业大学中央高校基本科研业务费人文社科基金资助体系（试行）》和</w:t>
            </w:r>
            <w:r w:rsidR="00AB0681">
              <w:rPr>
                <w:rFonts w:eastAsia="仿宋_GB2312" w:hint="eastAsia"/>
              </w:rPr>
              <w:t>《南京农业大学中央高校基本科研业务费人文社科基金管理办法》的</w:t>
            </w:r>
            <w:r>
              <w:rPr>
                <w:rFonts w:eastAsia="仿宋_GB2312" w:hint="eastAsia"/>
              </w:rPr>
              <w:t>项目管理、财务等各项规定，按时报送有关材料，及时报告重大情况变动，对资助项目发表的论著和取得的研究成果按规定进行标注。标注规范为：</w:t>
            </w:r>
            <w:r w:rsidRPr="008B0DA4">
              <w:rPr>
                <w:rFonts w:eastAsia="仿宋_GB2312" w:hint="eastAsia"/>
              </w:rPr>
              <w:t>由</w:t>
            </w:r>
            <w:r w:rsidRPr="00BF69C3">
              <w:rPr>
                <w:rFonts w:eastAsia="仿宋_GB2312" w:hint="eastAsia"/>
              </w:rPr>
              <w:t>南京农业大学中央高校基本科研业务费人文社会科学研究基金资助</w:t>
            </w:r>
            <w:r w:rsidRPr="008B0DA4">
              <w:rPr>
                <w:rFonts w:eastAsia="仿宋_GB2312" w:hint="eastAsia"/>
              </w:rPr>
              <w:t>（项目编号）。</w:t>
            </w:r>
          </w:p>
          <w:p w:rsidR="00731239" w:rsidRDefault="00731239" w:rsidP="004D123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</w:t>
            </w:r>
            <w:r w:rsidR="00AB0681"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项目负责人（签名）：</w:t>
            </w:r>
          </w:p>
          <w:p w:rsidR="00731239" w:rsidRDefault="00731239" w:rsidP="00217B7B">
            <w:pPr>
              <w:ind w:firstLineChars="3000" w:firstLine="630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</w:t>
            </w:r>
            <w:r w:rsidR="00217B7B"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31239" w:rsidTr="00BB3A37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39" w:rsidRDefault="00731239" w:rsidP="004D12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依托单位承诺：</w:t>
            </w:r>
          </w:p>
          <w:p w:rsidR="00731239" w:rsidRDefault="00731239" w:rsidP="00BB3A37">
            <w:pPr>
              <w:pStyle w:val="a5"/>
              <w:adjustRightInd w:val="0"/>
              <w:snapToGrid w:val="0"/>
              <w:spacing w:line="240" w:lineRule="auto"/>
            </w:pPr>
            <w:r>
              <w:rPr>
                <w:rFonts w:hint="eastAsia"/>
              </w:rPr>
              <w:t>我单位同意承担上述校人文社会科学基金项目，将保证项目负责人及其研究队伍的稳定和研究项目实施所需的条件，严格遵守南京农业大学有关资助项目管理、财务等各项规定，并督促实施。</w:t>
            </w:r>
          </w:p>
          <w:p w:rsidR="00731239" w:rsidRDefault="00731239" w:rsidP="004D12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</w:t>
            </w:r>
            <w:r w:rsidR="00053F68"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单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位（盖章）</w:t>
            </w:r>
          </w:p>
          <w:p w:rsidR="00731239" w:rsidRDefault="00731239" w:rsidP="00217B7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</w:t>
            </w:r>
            <w:r w:rsidR="00053F68">
              <w:rPr>
                <w:rFonts w:eastAsia="仿宋_GB2312" w:hint="eastAsia"/>
              </w:rPr>
              <w:t xml:space="preserve">            </w:t>
            </w:r>
            <w:r>
              <w:rPr>
                <w:rFonts w:eastAsia="仿宋_GB2312" w:hint="eastAsia"/>
              </w:rPr>
              <w:t xml:space="preserve">       201</w:t>
            </w:r>
            <w:r w:rsidR="00217B7B"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年</w:t>
            </w:r>
            <w:r w:rsidR="00044497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 w:rsidR="00044497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31239" w:rsidTr="00BB3A37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39" w:rsidRDefault="00731239" w:rsidP="004D12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人文社科处审核：</w:t>
            </w:r>
          </w:p>
          <w:p w:rsidR="00731239" w:rsidRDefault="00731239" w:rsidP="004D1230">
            <w:pPr>
              <w:rPr>
                <w:rFonts w:eastAsia="仿宋_GB2312"/>
              </w:rPr>
            </w:pPr>
          </w:p>
          <w:p w:rsidR="00731239" w:rsidRDefault="00731239" w:rsidP="00217B7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</w:t>
            </w:r>
            <w:r w:rsidR="00053F68">
              <w:rPr>
                <w:rFonts w:eastAsia="仿宋_GB2312" w:hint="eastAsia"/>
              </w:rPr>
              <w:t xml:space="preserve">             </w:t>
            </w:r>
            <w:r>
              <w:rPr>
                <w:rFonts w:eastAsia="仿宋_GB2312" w:hint="eastAsia"/>
              </w:rPr>
              <w:t xml:space="preserve">   201</w:t>
            </w:r>
            <w:r w:rsidR="00217B7B"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</w:t>
            </w:r>
            <w:r w:rsidR="00044497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月</w:t>
            </w:r>
            <w:r w:rsidR="00044497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053F68" w:rsidRDefault="00053F68" w:rsidP="00053F68">
      <w:pPr>
        <w:jc w:val="center"/>
        <w:rPr>
          <w:b/>
          <w:bCs/>
          <w:sz w:val="36"/>
        </w:rPr>
      </w:pPr>
    </w:p>
    <w:p w:rsidR="008E2D20" w:rsidRDefault="00053F68" w:rsidP="008E2D20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项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目</w:t>
      </w:r>
      <w:r>
        <w:rPr>
          <w:rFonts w:hint="eastAsia"/>
          <w:b/>
          <w:bCs/>
          <w:sz w:val="36"/>
        </w:rPr>
        <w:t xml:space="preserve"> </w:t>
      </w:r>
      <w:r w:rsidR="00AB0681" w:rsidRPr="00053F68">
        <w:rPr>
          <w:rFonts w:hint="eastAsia"/>
          <w:b/>
          <w:bCs/>
          <w:sz w:val="36"/>
        </w:rPr>
        <w:t>经</w:t>
      </w:r>
      <w:r>
        <w:rPr>
          <w:rFonts w:hint="eastAsia"/>
          <w:b/>
          <w:bCs/>
          <w:sz w:val="36"/>
        </w:rPr>
        <w:t xml:space="preserve"> </w:t>
      </w:r>
      <w:r w:rsidR="00AB0681" w:rsidRPr="00053F68">
        <w:rPr>
          <w:rFonts w:hint="eastAsia"/>
          <w:b/>
          <w:bCs/>
          <w:sz w:val="36"/>
        </w:rPr>
        <w:t>费</w:t>
      </w:r>
      <w:r>
        <w:rPr>
          <w:rFonts w:hint="eastAsia"/>
          <w:b/>
          <w:bCs/>
          <w:sz w:val="36"/>
        </w:rPr>
        <w:t xml:space="preserve"> </w:t>
      </w:r>
      <w:r w:rsidR="00AB0681" w:rsidRPr="00053F68">
        <w:rPr>
          <w:rFonts w:hint="eastAsia"/>
          <w:b/>
          <w:bCs/>
          <w:sz w:val="36"/>
        </w:rPr>
        <w:t>预</w:t>
      </w:r>
      <w:r>
        <w:rPr>
          <w:rFonts w:hint="eastAsia"/>
          <w:b/>
          <w:bCs/>
          <w:sz w:val="36"/>
        </w:rPr>
        <w:t xml:space="preserve"> </w:t>
      </w:r>
      <w:r w:rsidR="00AB0681" w:rsidRPr="00053F68">
        <w:rPr>
          <w:rFonts w:hint="eastAsia"/>
          <w:b/>
          <w:bCs/>
          <w:sz w:val="36"/>
        </w:rPr>
        <w:t>算</w:t>
      </w:r>
      <w:r>
        <w:rPr>
          <w:rFonts w:hint="eastAsia"/>
          <w:b/>
          <w:bCs/>
          <w:sz w:val="36"/>
        </w:rPr>
        <w:t xml:space="preserve"> </w:t>
      </w:r>
      <w:r w:rsidRPr="00053F68">
        <w:rPr>
          <w:rFonts w:hint="eastAsia"/>
          <w:b/>
          <w:bCs/>
          <w:sz w:val="36"/>
        </w:rPr>
        <w:t>表</w:t>
      </w:r>
    </w:p>
    <w:p w:rsidR="00053F68" w:rsidRPr="008E2D20" w:rsidRDefault="008E2D20" w:rsidP="008E2D20">
      <w:pPr>
        <w:jc w:val="left"/>
        <w:rPr>
          <w:b/>
          <w:bCs/>
          <w:sz w:val="36"/>
          <w:u w:val="single"/>
        </w:rPr>
      </w:pPr>
      <w:r w:rsidRPr="00D04840">
        <w:rPr>
          <w:rFonts w:ascii="仿宋_GB2312" w:eastAsia="仿宋_GB2312" w:hint="eastAsia"/>
          <w:sz w:val="24"/>
        </w:rPr>
        <w:t>项目编号</w:t>
      </w:r>
      <w:r w:rsidRPr="008E2D20">
        <w:rPr>
          <w:rFonts w:ascii="仿宋_GB2312" w:eastAsia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</w:rPr>
        <w:t xml:space="preserve">                 </w:t>
      </w:r>
      <w:r w:rsidR="00075625" w:rsidRPr="009A25FA">
        <w:rPr>
          <w:rFonts w:ascii="仿宋_GB2312" w:eastAsia="仿宋_GB2312" w:hint="eastAsia"/>
          <w:sz w:val="24"/>
        </w:rPr>
        <w:t>所属学院</w:t>
      </w:r>
      <w:r w:rsidR="009A25FA">
        <w:rPr>
          <w:rFonts w:ascii="仿宋_GB2312" w:eastAsia="仿宋_GB2312" w:hint="eastAsia"/>
          <w:sz w:val="24"/>
        </w:rPr>
        <w:t>/</w:t>
      </w:r>
      <w:r w:rsidR="00075625" w:rsidRPr="009A25FA">
        <w:rPr>
          <w:rFonts w:ascii="仿宋_GB2312" w:eastAsia="仿宋_GB2312" w:hint="eastAsia"/>
          <w:sz w:val="24"/>
        </w:rPr>
        <w:t>部门</w:t>
      </w:r>
      <w:r w:rsidR="009A25FA">
        <w:rPr>
          <w:rFonts w:ascii="仿宋_GB2312" w:eastAsia="仿宋_GB2312" w:hint="eastAsia"/>
          <w:sz w:val="24"/>
        </w:rPr>
        <w:t>(盖章</w:t>
      </w:r>
      <w:r w:rsidR="00075625" w:rsidRPr="009A25FA">
        <w:rPr>
          <w:rFonts w:ascii="仿宋_GB2312" w:eastAsia="仿宋_GB2312" w:hint="eastAsia"/>
          <w:sz w:val="24"/>
        </w:rPr>
        <w:t>):</w:t>
      </w:r>
      <w:r>
        <w:rPr>
          <w:rFonts w:ascii="仿宋_GB2312" w:eastAsia="仿宋_GB2312" w:hint="eastAsia"/>
          <w:sz w:val="24"/>
          <w:u w:val="single"/>
        </w:rPr>
        <w:t xml:space="preserve">              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20"/>
        <w:gridCol w:w="365"/>
        <w:gridCol w:w="1134"/>
        <w:gridCol w:w="284"/>
        <w:gridCol w:w="1134"/>
        <w:gridCol w:w="1701"/>
        <w:gridCol w:w="142"/>
        <w:gridCol w:w="1134"/>
        <w:gridCol w:w="141"/>
        <w:gridCol w:w="1701"/>
      </w:tblGrid>
      <w:tr w:rsidR="009A25FA" w:rsidRPr="00D04840" w:rsidTr="00217B7B">
        <w:trPr>
          <w:trHeight w:hRule="exact" w:val="75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FA" w:rsidRPr="00D04840" w:rsidRDefault="008E2D20" w:rsidP="00484EE3">
            <w:pPr>
              <w:rPr>
                <w:rFonts w:ascii="仿宋_GB2312" w:eastAsia="仿宋_GB2312"/>
                <w:sz w:val="24"/>
              </w:rPr>
            </w:pPr>
            <w:r w:rsidRPr="00D04840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FA" w:rsidRPr="00D04840" w:rsidRDefault="009A25FA" w:rsidP="00484EE3">
            <w:pPr>
              <w:rPr>
                <w:rFonts w:ascii="仿宋_GB2312" w:eastAsia="仿宋_GB2312"/>
                <w:sz w:val="24"/>
              </w:rPr>
            </w:pPr>
            <w:r w:rsidRPr="00D0484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FA" w:rsidRPr="00D04840" w:rsidRDefault="008E2D20" w:rsidP="009A25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FA" w:rsidRPr="00D04840" w:rsidRDefault="009A25FA" w:rsidP="009A25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FA" w:rsidRDefault="009A25FA" w:rsidP="009A25FA">
            <w:pPr>
              <w:rPr>
                <w:rFonts w:ascii="仿宋_GB2312" w:eastAsia="仿宋_GB2312" w:hint="eastAsia"/>
                <w:sz w:val="24"/>
              </w:rPr>
            </w:pPr>
            <w:r w:rsidRPr="00D04840">
              <w:rPr>
                <w:rFonts w:ascii="仿宋_GB2312" w:eastAsia="仿宋_GB2312" w:hint="eastAsia"/>
                <w:sz w:val="24"/>
              </w:rPr>
              <w:t xml:space="preserve"> </w:t>
            </w:r>
            <w:r w:rsidR="008E2D20">
              <w:rPr>
                <w:rFonts w:ascii="仿宋_GB2312" w:eastAsia="仿宋_GB2312" w:hint="eastAsia"/>
                <w:sz w:val="24"/>
              </w:rPr>
              <w:t>Email</w:t>
            </w:r>
          </w:p>
          <w:p w:rsidR="008E2D20" w:rsidRPr="00D04840" w:rsidRDefault="008E2D20" w:rsidP="009A25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FA" w:rsidRPr="00D04840" w:rsidRDefault="009A25FA" w:rsidP="009A25FA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 w:val="24"/>
              </w:rPr>
            </w:pPr>
            <w:r w:rsidRPr="00D04840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 w:val="24"/>
              </w:rPr>
            </w:pPr>
            <w:r w:rsidRPr="00D0484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75625" w:rsidRPr="00D04840" w:rsidTr="00053F68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Cs w:val="21"/>
              </w:rPr>
            </w:pPr>
            <w:r w:rsidRPr="00D04840">
              <w:rPr>
                <w:rFonts w:ascii="仿宋_GB2312" w:eastAsia="仿宋_GB2312" w:hint="eastAsia"/>
                <w:szCs w:val="21"/>
              </w:rPr>
              <w:t>资助额（万元）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Cs w:val="21"/>
              </w:rPr>
            </w:pPr>
            <w:r w:rsidRPr="00D04840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Cs w:val="21"/>
              </w:rPr>
            </w:pPr>
            <w:r w:rsidRPr="00D04840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Cs w:val="21"/>
              </w:rPr>
            </w:pPr>
            <w:r w:rsidRPr="00D04840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Cs w:val="21"/>
              </w:rPr>
            </w:pPr>
            <w:r w:rsidRPr="00D04840"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484EE3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D04840">
        <w:trPr>
          <w:trHeight w:hRule="exact" w:val="851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D04840" w:rsidRDefault="00075625" w:rsidP="00B81E8A">
            <w:pPr>
              <w:jc w:val="left"/>
              <w:rPr>
                <w:rFonts w:ascii="仿宋_GB2312" w:eastAsia="仿宋_GB2312"/>
                <w:sz w:val="24"/>
              </w:rPr>
            </w:pPr>
            <w:r w:rsidRPr="00D04840">
              <w:rPr>
                <w:b/>
                <w:bCs/>
                <w:sz w:val="24"/>
              </w:rPr>
              <w:t>经费概算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 w:rsidRPr="00053F68">
              <w:rPr>
                <w:rFonts w:ascii="仿宋_GB2312" w:eastAsia="仿宋_GB2312" w:hint="eastAsia"/>
                <w:sz w:val="24"/>
              </w:rPr>
              <w:t>注：助研津贴和专家咨询费合计不超过5%</w:t>
            </w:r>
            <w:r>
              <w:rPr>
                <w:rFonts w:hint="eastAsia"/>
                <w:sz w:val="24"/>
              </w:rPr>
              <w:t>)</w:t>
            </w:r>
            <w:r w:rsidRPr="00D04840">
              <w:rPr>
                <w:b/>
                <w:bCs/>
                <w:sz w:val="24"/>
              </w:rPr>
              <w:t>：</w:t>
            </w: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支出科目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1、材料费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2、差旅费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3、会议费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4、图书资料与出版费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5、助研津贴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6、专家咨询费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RPr="00D04840" w:rsidTr="00053F68">
        <w:trPr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  <w:r w:rsidRPr="00053F68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Pr="00053F68" w:rsidRDefault="00075625" w:rsidP="004D1230">
            <w:pPr>
              <w:rPr>
                <w:rFonts w:ascii="仿宋_GB2312" w:eastAsia="仿宋_GB2312"/>
                <w:sz w:val="24"/>
              </w:rPr>
            </w:pPr>
          </w:p>
        </w:tc>
      </w:tr>
      <w:tr w:rsidR="00075625" w:rsidTr="00053F68">
        <w:trPr>
          <w:trHeight w:val="1399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053F68">
            <w:pPr>
              <w:ind w:right="420"/>
              <w:rPr>
                <w:rFonts w:eastAsia="仿宋_GB2312"/>
              </w:rPr>
            </w:pPr>
          </w:p>
          <w:p w:rsidR="00217B7B" w:rsidRPr="00D04840" w:rsidRDefault="00217B7B" w:rsidP="00217B7B">
            <w:pPr>
              <w:jc w:val="left"/>
              <w:rPr>
                <w:bCs/>
                <w:sz w:val="24"/>
              </w:rPr>
            </w:pPr>
            <w:r w:rsidRPr="00D04840">
              <w:rPr>
                <w:rFonts w:hint="eastAsia"/>
                <w:b/>
                <w:bCs/>
                <w:sz w:val="24"/>
              </w:rPr>
              <w:t>拨款计划（</w:t>
            </w:r>
            <w:r w:rsidRPr="00217B7B">
              <w:rPr>
                <w:rFonts w:hint="eastAsia"/>
                <w:b/>
                <w:bCs/>
                <w:color w:val="0070C0"/>
                <w:sz w:val="24"/>
              </w:rPr>
              <w:t>面上项目、管理对策资助项目请选择</w:t>
            </w:r>
            <w:r w:rsidRPr="00D04840">
              <w:rPr>
                <w:rFonts w:hint="eastAsia"/>
                <w:b/>
                <w:bCs/>
                <w:sz w:val="24"/>
              </w:rPr>
              <w:t>）：</w:t>
            </w:r>
          </w:p>
          <w:p w:rsidR="00075625" w:rsidRDefault="00217B7B" w:rsidP="00217B7B">
            <w:pPr>
              <w:ind w:right="840"/>
              <w:jc w:val="center"/>
              <w:rPr>
                <w:rFonts w:eastAsia="仿宋_GB2312"/>
              </w:rPr>
            </w:pPr>
            <w:r w:rsidRPr="00D04840">
              <w:rPr>
                <w:rFonts w:hint="eastAsia"/>
                <w:sz w:val="24"/>
              </w:rPr>
              <w:t>□</w:t>
            </w:r>
            <w:r w:rsidRPr="00D04840">
              <w:rPr>
                <w:rFonts w:hint="eastAsia"/>
                <w:sz w:val="24"/>
              </w:rPr>
              <w:t xml:space="preserve"> </w:t>
            </w:r>
            <w:r w:rsidRPr="00053F68">
              <w:rPr>
                <w:rFonts w:ascii="仿宋_GB2312" w:eastAsia="仿宋_GB2312" w:hint="eastAsia"/>
                <w:sz w:val="24"/>
              </w:rPr>
              <w:t xml:space="preserve">一次性拨款  </w:t>
            </w:r>
            <w:r w:rsidRPr="00D04840">
              <w:rPr>
                <w:rFonts w:hint="eastAsia"/>
                <w:sz w:val="24"/>
              </w:rPr>
              <w:t xml:space="preserve">               </w:t>
            </w:r>
            <w:r w:rsidRPr="00D04840">
              <w:rPr>
                <w:rFonts w:hint="eastAsia"/>
                <w:sz w:val="24"/>
              </w:rPr>
              <w:t>□</w:t>
            </w:r>
            <w:r w:rsidRPr="00053F68">
              <w:rPr>
                <w:rFonts w:ascii="仿宋_GB2312" w:eastAsia="仿宋_GB2312" w:hint="eastAsia"/>
                <w:sz w:val="24"/>
              </w:rPr>
              <w:t>60%、40%分两次拨款</w:t>
            </w:r>
          </w:p>
        </w:tc>
      </w:tr>
      <w:tr w:rsidR="00217B7B" w:rsidTr="00053F68">
        <w:trPr>
          <w:trHeight w:val="1399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Default="00217B7B" w:rsidP="00217B7B">
            <w:pPr>
              <w:ind w:right="420" w:firstLineChars="2400" w:firstLine="504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项目负责人（签名）：</w:t>
            </w:r>
          </w:p>
          <w:p w:rsidR="00217B7B" w:rsidRDefault="00217B7B" w:rsidP="00217B7B">
            <w:pPr>
              <w:ind w:right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     2015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075625" w:rsidTr="00053F68">
        <w:trPr>
          <w:trHeight w:val="1451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053F6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人文社科处审核：</w:t>
            </w:r>
          </w:p>
          <w:p w:rsidR="00075625" w:rsidRDefault="00075625" w:rsidP="00217B7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           201</w:t>
            </w:r>
            <w:r w:rsidR="00217B7B"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</w:t>
            </w:r>
            <w:r w:rsidR="00044497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月</w:t>
            </w:r>
            <w:r w:rsidR="00044497"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BB3A37" w:rsidRDefault="00BB3A37" w:rsidP="00053F68">
      <w:pPr>
        <w:jc w:val="left"/>
        <w:rPr>
          <w:sz w:val="24"/>
        </w:rPr>
      </w:pPr>
    </w:p>
    <w:sectPr w:rsidR="00BB3A37" w:rsidSect="008A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2C" w:rsidRDefault="00C6432C" w:rsidP="00731239">
      <w:r>
        <w:separator/>
      </w:r>
    </w:p>
  </w:endnote>
  <w:endnote w:type="continuationSeparator" w:id="1">
    <w:p w:rsidR="00C6432C" w:rsidRDefault="00C6432C" w:rsidP="0073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2C" w:rsidRDefault="00C6432C" w:rsidP="00731239">
      <w:r>
        <w:separator/>
      </w:r>
    </w:p>
  </w:footnote>
  <w:footnote w:type="continuationSeparator" w:id="1">
    <w:p w:rsidR="00C6432C" w:rsidRDefault="00C6432C" w:rsidP="0073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239"/>
    <w:rsid w:val="00044497"/>
    <w:rsid w:val="00053F68"/>
    <w:rsid w:val="00075625"/>
    <w:rsid w:val="00217B7B"/>
    <w:rsid w:val="002D48D0"/>
    <w:rsid w:val="00444482"/>
    <w:rsid w:val="00731239"/>
    <w:rsid w:val="00753360"/>
    <w:rsid w:val="007E2803"/>
    <w:rsid w:val="008A68D3"/>
    <w:rsid w:val="008E2D20"/>
    <w:rsid w:val="008E6B9D"/>
    <w:rsid w:val="009A25FA"/>
    <w:rsid w:val="00A66C0E"/>
    <w:rsid w:val="00AB0681"/>
    <w:rsid w:val="00B81E8A"/>
    <w:rsid w:val="00BB3A37"/>
    <w:rsid w:val="00C6432C"/>
    <w:rsid w:val="00D04840"/>
    <w:rsid w:val="00E14BA5"/>
    <w:rsid w:val="00E423C3"/>
    <w:rsid w:val="00EA58AB"/>
    <w:rsid w:val="00F414B4"/>
    <w:rsid w:val="00F5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239"/>
    <w:rPr>
      <w:sz w:val="18"/>
      <w:szCs w:val="18"/>
    </w:rPr>
  </w:style>
  <w:style w:type="paragraph" w:styleId="a5">
    <w:name w:val="Body Text Indent"/>
    <w:basedOn w:val="a"/>
    <w:link w:val="Char1"/>
    <w:rsid w:val="00731239"/>
    <w:pPr>
      <w:spacing w:line="360" w:lineRule="auto"/>
      <w:ind w:firstLine="437"/>
    </w:pPr>
    <w:rPr>
      <w:rFonts w:eastAsia="仿宋_GB2312"/>
    </w:rPr>
  </w:style>
  <w:style w:type="character" w:customStyle="1" w:styleId="Char1">
    <w:name w:val="正文文本缩进 Char"/>
    <w:basedOn w:val="a0"/>
    <w:link w:val="a5"/>
    <w:rsid w:val="00731239"/>
    <w:rPr>
      <w:rFonts w:ascii="Times New Roman" w:eastAsia="仿宋_GB2312" w:hAnsi="Times New Roman" w:cs="Times New Roman"/>
      <w:szCs w:val="24"/>
    </w:rPr>
  </w:style>
  <w:style w:type="paragraph" w:customStyle="1" w:styleId="Char2">
    <w:name w:val="Char"/>
    <w:basedOn w:val="a"/>
    <w:autoRedefine/>
    <w:rsid w:val="0073123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9569-9CF7-4CF2-A68C-98FD823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2014-06-18T01:54:00Z</cp:lastPrinted>
  <dcterms:created xsi:type="dcterms:W3CDTF">2014-09-03T06:55:00Z</dcterms:created>
  <dcterms:modified xsi:type="dcterms:W3CDTF">2015-03-03T01:30:00Z</dcterms:modified>
</cp:coreProperties>
</file>